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D7C" w14:textId="77777777" w:rsidR="00B6643A" w:rsidRDefault="00B6643A"/>
    <w:p w14:paraId="60FB0CC6" w14:textId="2F07DDE3" w:rsidR="00B6643A" w:rsidRPr="008A23CF" w:rsidRDefault="008A23CF">
      <w:pPr>
        <w:rPr>
          <w:b/>
          <w:bCs/>
          <w:sz w:val="28"/>
          <w:szCs w:val="28"/>
        </w:rPr>
      </w:pPr>
      <w:r w:rsidRPr="008A23CF">
        <w:rPr>
          <w:b/>
          <w:bCs/>
          <w:sz w:val="28"/>
          <w:szCs w:val="28"/>
        </w:rPr>
        <w:t>Opdracht bij tekst Cybercrime</w:t>
      </w:r>
    </w:p>
    <w:p w14:paraId="0C57DB17" w14:textId="16D4D095" w:rsidR="0009757A" w:rsidRDefault="00B6643A">
      <w:r>
        <w:t>2F/</w:t>
      </w:r>
      <w:r w:rsidR="009A5A3D">
        <w:t>3F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E15" w14:paraId="04FA97D8" w14:textId="77777777" w:rsidTr="00746E15">
        <w:tc>
          <w:tcPr>
            <w:tcW w:w="4531" w:type="dxa"/>
          </w:tcPr>
          <w:p w14:paraId="1464B618" w14:textId="25661FB0" w:rsidR="00746E15" w:rsidRDefault="00B6643A">
            <w:r>
              <w:t>Vaardigheden</w:t>
            </w:r>
          </w:p>
        </w:tc>
        <w:tc>
          <w:tcPr>
            <w:tcW w:w="4531" w:type="dxa"/>
          </w:tcPr>
          <w:p w14:paraId="76AA7941" w14:textId="796A3669" w:rsidR="00746E15" w:rsidRDefault="00B6643A">
            <w:r>
              <w:t>Leerdoel</w:t>
            </w:r>
          </w:p>
        </w:tc>
      </w:tr>
      <w:tr w:rsidR="00746E15" w14:paraId="43FEA294" w14:textId="77777777" w:rsidTr="00746E15">
        <w:tc>
          <w:tcPr>
            <w:tcW w:w="4531" w:type="dxa"/>
          </w:tcPr>
          <w:p w14:paraId="1C9FFC3B" w14:textId="14E64895" w:rsidR="00746E15" w:rsidRDefault="00B6643A">
            <w:r>
              <w:t>Leesvaardigheid</w:t>
            </w:r>
          </w:p>
        </w:tc>
        <w:tc>
          <w:tcPr>
            <w:tcW w:w="4531" w:type="dxa"/>
          </w:tcPr>
          <w:p w14:paraId="409C3734" w14:textId="6F14B95B" w:rsidR="00746E15" w:rsidRDefault="00B6643A" w:rsidP="00B6643A">
            <w:pPr>
              <w:spacing w:after="160" w:line="259" w:lineRule="auto"/>
            </w:pPr>
            <w:r>
              <w:t>Je kunt hoofdzaken scheiden van de bijzaken</w:t>
            </w:r>
          </w:p>
        </w:tc>
      </w:tr>
      <w:tr w:rsidR="00746E15" w14:paraId="7F6559F4" w14:textId="77777777" w:rsidTr="00746E15">
        <w:tc>
          <w:tcPr>
            <w:tcW w:w="4531" w:type="dxa"/>
          </w:tcPr>
          <w:p w14:paraId="1AAFD5B2" w14:textId="79646BBF" w:rsidR="00746E15" w:rsidRDefault="00B6643A">
            <w:r>
              <w:t>Schrijfvaardigheid</w:t>
            </w:r>
          </w:p>
        </w:tc>
        <w:tc>
          <w:tcPr>
            <w:tcW w:w="4531" w:type="dxa"/>
          </w:tcPr>
          <w:p w14:paraId="66A5BD8B" w14:textId="471C187B" w:rsidR="00746E15" w:rsidRDefault="00B6643A" w:rsidP="00B6643A">
            <w:pPr>
              <w:spacing w:after="160" w:line="259" w:lineRule="auto"/>
            </w:pPr>
            <w:r>
              <w:t>Het informeren van je vriend over het artikel, waarin je trouw blijft aan je doel.</w:t>
            </w:r>
          </w:p>
        </w:tc>
      </w:tr>
    </w:tbl>
    <w:p w14:paraId="55393CE6" w14:textId="77777777" w:rsidR="00E458F4" w:rsidRDefault="00E458F4"/>
    <w:p w14:paraId="0C046D3B" w14:textId="77777777" w:rsidR="00545AA3" w:rsidRDefault="00C531BF" w:rsidP="00C531BF">
      <w:r>
        <w:t>Een vriend van jou vertelde je van het weekend dat er bij het bedrijf van zijn vader een cybercrime had plaats gevonden. Bij toeval heb jij dit nieuwsbericht gelezen e</w:t>
      </w:r>
      <w:r w:rsidR="00F63935">
        <w:t>n</w:t>
      </w:r>
      <w:r>
        <w:t xml:space="preserve"> wil je de politie graag inlichten</w:t>
      </w:r>
      <w:r w:rsidR="00EB7BD6">
        <w:t xml:space="preserve"> over het voorval van de vader van je vriend</w:t>
      </w:r>
      <w:r>
        <w:t xml:space="preserve">. Je weet </w:t>
      </w:r>
      <w:r w:rsidR="00EB7BD6">
        <w:t xml:space="preserve">alleen </w:t>
      </w:r>
      <w:r>
        <w:t>niet precies of dit over eenzelfde soort misdaad</w:t>
      </w:r>
      <w:r w:rsidR="00545AA3">
        <w:t xml:space="preserve"> gaat</w:t>
      </w:r>
      <w:r>
        <w:t xml:space="preserve"> en je besluit je vriend een e-mail te sturen</w:t>
      </w:r>
      <w:r w:rsidR="00545AA3">
        <w:t xml:space="preserve">. </w:t>
      </w:r>
    </w:p>
    <w:p w14:paraId="4394BD25" w14:textId="77777777" w:rsidR="00CE4B84" w:rsidRDefault="00545AA3">
      <w:r>
        <w:t xml:space="preserve">In deze e-mail schrijf je je vriend </w:t>
      </w:r>
      <w:r w:rsidR="00C531BF">
        <w:t>wat je gelezen hebt en dat je van plan bent om te helpen</w:t>
      </w:r>
      <w:r>
        <w:t xml:space="preserve"> deze criminelen op te pakken</w:t>
      </w:r>
      <w:r w:rsidR="00C531BF">
        <w:t xml:space="preserve"> door de politie in te lichten. </w:t>
      </w:r>
      <w:r w:rsidR="00F25FF2">
        <w:br/>
      </w:r>
      <w:r w:rsidR="00C531BF">
        <w:t xml:space="preserve">Je beschrijft zo goed mogelijk wat jij in dit artikel gelezen hebt en vraagt je vriend of dit om hetzelfde gaat als bij het bedrijf van zijn vader. </w:t>
      </w:r>
      <w:r w:rsidR="00F25FF2">
        <w:br/>
      </w:r>
      <w:r w:rsidR="00F25FF2">
        <w:br/>
      </w:r>
      <w:r w:rsidR="003134E8">
        <w:t>Voordat je met schrijven begint doorloop je eerste de volgende stappen:</w:t>
      </w:r>
      <w:r w:rsidR="00F25FF2">
        <w:br/>
      </w:r>
      <w:r w:rsidR="00C531BF">
        <w:br/>
      </w:r>
      <w:r w:rsidR="00BF2C8D">
        <w:t xml:space="preserve">1. </w:t>
      </w:r>
      <w:r w:rsidR="001357E1">
        <w:t>V</w:t>
      </w:r>
      <w:r w:rsidR="00BF2C8D">
        <w:t>oor</w:t>
      </w:r>
      <w:r w:rsidR="001357E1">
        <w:t xml:space="preserve"> je de tekst gaat lezen</w:t>
      </w:r>
      <w:r w:rsidR="00A35DB2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E4B84" w14:paraId="5096E5A4" w14:textId="77777777" w:rsidTr="00CE4B84">
        <w:tc>
          <w:tcPr>
            <w:tcW w:w="3539" w:type="dxa"/>
          </w:tcPr>
          <w:p w14:paraId="15FC16BB" w14:textId="0AA2A163" w:rsidR="00CE4B84" w:rsidRDefault="00CE4B84">
            <w:r>
              <w:t>Vragen</w:t>
            </w:r>
          </w:p>
        </w:tc>
        <w:tc>
          <w:tcPr>
            <w:tcW w:w="5523" w:type="dxa"/>
          </w:tcPr>
          <w:p w14:paraId="0300CBCB" w14:textId="32FDE68F" w:rsidR="00CE4B84" w:rsidRDefault="00CE4B84">
            <w:r>
              <w:t>Antwoorden</w:t>
            </w:r>
          </w:p>
        </w:tc>
      </w:tr>
      <w:tr w:rsidR="00CE4B84" w14:paraId="20EF6DDB" w14:textId="77777777" w:rsidTr="00CE4B84">
        <w:tc>
          <w:tcPr>
            <w:tcW w:w="3539" w:type="dxa"/>
          </w:tcPr>
          <w:p w14:paraId="3DEEF009" w14:textId="03F92507" w:rsidR="00CE4B84" w:rsidRDefault="00CE4B84">
            <w:r>
              <w:t>W</w:t>
            </w:r>
            <w:r>
              <w:t>aar</w:t>
            </w:r>
            <w:r>
              <w:t xml:space="preserve"> gaat de tekst over?</w:t>
            </w:r>
            <w:r>
              <w:br/>
            </w:r>
          </w:p>
        </w:tc>
        <w:tc>
          <w:tcPr>
            <w:tcW w:w="5523" w:type="dxa"/>
          </w:tcPr>
          <w:p w14:paraId="127B5819" w14:textId="77777777" w:rsidR="00CE4B84" w:rsidRDefault="00CE4B84"/>
        </w:tc>
      </w:tr>
      <w:tr w:rsidR="00CE4B84" w14:paraId="1F14D151" w14:textId="77777777" w:rsidTr="00CE4B84">
        <w:tc>
          <w:tcPr>
            <w:tcW w:w="3539" w:type="dxa"/>
          </w:tcPr>
          <w:p w14:paraId="1C563BEF" w14:textId="50670BF3" w:rsidR="00CE4B84" w:rsidRDefault="00CE4B84">
            <w:r>
              <w:t>Is dit nieuws echt denk?</w:t>
            </w:r>
            <w:r>
              <w:br/>
            </w:r>
          </w:p>
        </w:tc>
        <w:tc>
          <w:tcPr>
            <w:tcW w:w="5523" w:type="dxa"/>
          </w:tcPr>
          <w:p w14:paraId="3345FD57" w14:textId="77777777" w:rsidR="00CE4B84" w:rsidRDefault="00CE4B84"/>
        </w:tc>
      </w:tr>
      <w:tr w:rsidR="00CE4B84" w14:paraId="710F09D2" w14:textId="77777777" w:rsidTr="00CE4B84">
        <w:tc>
          <w:tcPr>
            <w:tcW w:w="3539" w:type="dxa"/>
          </w:tcPr>
          <w:p w14:paraId="04AD8480" w14:textId="6E291004" w:rsidR="00CE4B84" w:rsidRDefault="00CE4B84">
            <w:r>
              <w:t>Hoe weet je dit?</w:t>
            </w:r>
            <w:r>
              <w:br/>
            </w:r>
          </w:p>
        </w:tc>
        <w:tc>
          <w:tcPr>
            <w:tcW w:w="5523" w:type="dxa"/>
          </w:tcPr>
          <w:p w14:paraId="0FC0C33F" w14:textId="77777777" w:rsidR="00CE4B84" w:rsidRDefault="00CE4B84"/>
        </w:tc>
      </w:tr>
      <w:tr w:rsidR="00CE4B84" w14:paraId="460B236C" w14:textId="77777777" w:rsidTr="00CE4B84">
        <w:tc>
          <w:tcPr>
            <w:tcW w:w="3539" w:type="dxa"/>
          </w:tcPr>
          <w:p w14:paraId="68F8B77F" w14:textId="0736D39C" w:rsidR="00CE4B84" w:rsidRDefault="00CE4B84">
            <w:r>
              <w:t>Wat is het onderwerp van de tekst?</w:t>
            </w:r>
            <w:r>
              <w:br/>
            </w:r>
          </w:p>
        </w:tc>
        <w:tc>
          <w:tcPr>
            <w:tcW w:w="5523" w:type="dxa"/>
          </w:tcPr>
          <w:p w14:paraId="28A466DE" w14:textId="77777777" w:rsidR="00CE4B84" w:rsidRDefault="00CE4B84"/>
        </w:tc>
      </w:tr>
      <w:tr w:rsidR="00CE4B84" w14:paraId="671BD981" w14:textId="77777777" w:rsidTr="00CE4B84">
        <w:tc>
          <w:tcPr>
            <w:tcW w:w="3539" w:type="dxa"/>
          </w:tcPr>
          <w:p w14:paraId="345AB8BB" w14:textId="026DBFDD" w:rsidR="00CE4B84" w:rsidRDefault="00CE4B84">
            <w:r>
              <w:t>Wat voor een soort tekst is dit denk je?</w:t>
            </w:r>
            <w:r>
              <w:br/>
            </w:r>
          </w:p>
        </w:tc>
        <w:tc>
          <w:tcPr>
            <w:tcW w:w="5523" w:type="dxa"/>
          </w:tcPr>
          <w:p w14:paraId="176DB740" w14:textId="77777777" w:rsidR="00CE4B84" w:rsidRDefault="00CE4B84"/>
        </w:tc>
      </w:tr>
      <w:tr w:rsidR="00CE4B84" w14:paraId="23321DC4" w14:textId="77777777" w:rsidTr="00CE4B84">
        <w:tc>
          <w:tcPr>
            <w:tcW w:w="3539" w:type="dxa"/>
          </w:tcPr>
          <w:p w14:paraId="3274201A" w14:textId="395B8447" w:rsidR="00CE4B84" w:rsidRDefault="00CE4B84">
            <w:r>
              <w:t>Wat weet je al over cybercrime? Schrijf in steekwoorden op</w:t>
            </w:r>
            <w:r>
              <w:br/>
            </w:r>
          </w:p>
        </w:tc>
        <w:tc>
          <w:tcPr>
            <w:tcW w:w="5523" w:type="dxa"/>
          </w:tcPr>
          <w:p w14:paraId="2C00510D" w14:textId="77777777" w:rsidR="00CE4B84" w:rsidRDefault="00CE4B84"/>
        </w:tc>
      </w:tr>
      <w:tr w:rsidR="00CE4B84" w14:paraId="6044C7D0" w14:textId="77777777" w:rsidTr="00CE4B84">
        <w:tc>
          <w:tcPr>
            <w:tcW w:w="3539" w:type="dxa"/>
          </w:tcPr>
          <w:p w14:paraId="6A4D8DA1" w14:textId="636D0F6F" w:rsidR="00CE4B84" w:rsidRDefault="00CE4B84">
            <w:r>
              <w:t>Heb je er weleens mee te maken gehad?</w:t>
            </w:r>
            <w:r>
              <w:br/>
            </w:r>
          </w:p>
        </w:tc>
        <w:tc>
          <w:tcPr>
            <w:tcW w:w="5523" w:type="dxa"/>
          </w:tcPr>
          <w:p w14:paraId="3C3F3799" w14:textId="77777777" w:rsidR="00CE4B84" w:rsidRDefault="00CE4B84"/>
        </w:tc>
      </w:tr>
    </w:tbl>
    <w:p w14:paraId="66426FF8" w14:textId="2BE3F64F" w:rsidR="001357E1" w:rsidRDefault="001357E1">
      <w:r>
        <w:br/>
      </w:r>
    </w:p>
    <w:p w14:paraId="5E6E4A85" w14:textId="77777777" w:rsidR="00DE2EC8" w:rsidRDefault="00DE2EC8"/>
    <w:p w14:paraId="08217D6D" w14:textId="77777777" w:rsidR="00DE2EC8" w:rsidRDefault="00DE2EC8"/>
    <w:p w14:paraId="2B409CAE" w14:textId="77777777" w:rsidR="00747558" w:rsidRDefault="00747558">
      <w:r>
        <w:lastRenderedPageBreak/>
        <w:t xml:space="preserve">2. </w:t>
      </w:r>
      <w:r w:rsidR="001357E1">
        <w:t>Lees de tekst aandachtig door.</w:t>
      </w:r>
      <w:r w:rsidR="001357E1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558" w14:paraId="19C4179D" w14:textId="77777777" w:rsidTr="00747558">
        <w:tc>
          <w:tcPr>
            <w:tcW w:w="4531" w:type="dxa"/>
          </w:tcPr>
          <w:p w14:paraId="6A435240" w14:textId="2D04E32B" w:rsidR="00747558" w:rsidRDefault="00747558">
            <w:r>
              <w:t>Vragen</w:t>
            </w:r>
          </w:p>
        </w:tc>
        <w:tc>
          <w:tcPr>
            <w:tcW w:w="4531" w:type="dxa"/>
          </w:tcPr>
          <w:p w14:paraId="33B74AFA" w14:textId="2B481BCB" w:rsidR="00747558" w:rsidRDefault="00747558">
            <w:r>
              <w:t>Antwoorden</w:t>
            </w:r>
          </w:p>
        </w:tc>
      </w:tr>
      <w:tr w:rsidR="00747558" w14:paraId="254427B4" w14:textId="77777777" w:rsidTr="00747558">
        <w:tc>
          <w:tcPr>
            <w:tcW w:w="4531" w:type="dxa"/>
          </w:tcPr>
          <w:p w14:paraId="12CA9DC2" w14:textId="711FFDB0" w:rsidR="00747558" w:rsidRDefault="00747558">
            <w:r>
              <w:t>Wat zijn de deelonderwerpen</w:t>
            </w:r>
          </w:p>
        </w:tc>
        <w:tc>
          <w:tcPr>
            <w:tcW w:w="4531" w:type="dxa"/>
          </w:tcPr>
          <w:p w14:paraId="0212C60A" w14:textId="77777777" w:rsidR="00747558" w:rsidRDefault="00747558"/>
        </w:tc>
      </w:tr>
      <w:tr w:rsidR="00747558" w14:paraId="0A21CB4B" w14:textId="77777777" w:rsidTr="00747558">
        <w:tc>
          <w:tcPr>
            <w:tcW w:w="4531" w:type="dxa"/>
          </w:tcPr>
          <w:p w14:paraId="42B3F577" w14:textId="5C0460C8" w:rsidR="00747558" w:rsidRDefault="00747558">
            <w:r>
              <w:t>Schrijf bij ieder deelonderwerp de moeilijke woorden op</w:t>
            </w:r>
            <w:r w:rsidR="00DE2EC8">
              <w:t xml:space="preserve"> en schrijf de betekenis erachter.</w:t>
            </w:r>
            <w:r w:rsidR="00DE2EC8">
              <w:br/>
              <w:t>Kijk of je de betekenis uit de tekst kunt halen, zo niet, zoek het woord dan op.</w:t>
            </w:r>
          </w:p>
        </w:tc>
        <w:tc>
          <w:tcPr>
            <w:tcW w:w="4531" w:type="dxa"/>
          </w:tcPr>
          <w:p w14:paraId="0CDCB53E" w14:textId="77777777" w:rsidR="00747558" w:rsidRDefault="00747558"/>
        </w:tc>
      </w:tr>
    </w:tbl>
    <w:p w14:paraId="33EDB524" w14:textId="74D8C109" w:rsidR="00DE2EC8" w:rsidRDefault="001357E1" w:rsidP="00DE2EC8">
      <w:r>
        <w:br/>
      </w:r>
    </w:p>
    <w:p w14:paraId="28D31B77" w14:textId="77777777" w:rsidR="00E5416F" w:rsidRDefault="00DE2EC8">
      <w:r>
        <w:t xml:space="preserve">3. Maak een </w:t>
      </w:r>
      <w:proofErr w:type="spellStart"/>
      <w:r>
        <w:t>woordweb</w:t>
      </w:r>
      <w:proofErr w:type="spellEnd"/>
      <w:r>
        <w:t xml:space="preserve"> van de deelonderwerpen en noteer onder ieder deelonderwerp wat de belangrijkste informatie is.</w:t>
      </w:r>
    </w:p>
    <w:p w14:paraId="09F92A98" w14:textId="508F7E20" w:rsidR="000C31F8" w:rsidRDefault="00E5416F">
      <w:r>
        <w:t xml:space="preserve">4. Schrijf nu de e-mail naar je vriend en gebruik hiervoor je </w:t>
      </w:r>
      <w:proofErr w:type="spellStart"/>
      <w:r>
        <w:t>woordweb</w:t>
      </w:r>
      <w:proofErr w:type="spellEnd"/>
      <w:r>
        <w:t>.</w:t>
      </w:r>
      <w:r w:rsidR="00DE2EC8">
        <w:br/>
      </w:r>
    </w:p>
    <w:sectPr w:rsidR="000C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10"/>
    <w:rsid w:val="0009757A"/>
    <w:rsid w:val="000C31F8"/>
    <w:rsid w:val="001357E1"/>
    <w:rsid w:val="00203A80"/>
    <w:rsid w:val="00297FD2"/>
    <w:rsid w:val="003134E8"/>
    <w:rsid w:val="00545AA3"/>
    <w:rsid w:val="005E794D"/>
    <w:rsid w:val="006602F8"/>
    <w:rsid w:val="00746E15"/>
    <w:rsid w:val="00747558"/>
    <w:rsid w:val="00750961"/>
    <w:rsid w:val="008A23CF"/>
    <w:rsid w:val="009407DA"/>
    <w:rsid w:val="009A5A3D"/>
    <w:rsid w:val="009E6410"/>
    <w:rsid w:val="00A35DB2"/>
    <w:rsid w:val="00A60767"/>
    <w:rsid w:val="00B32C8B"/>
    <w:rsid w:val="00B6643A"/>
    <w:rsid w:val="00BF2C8D"/>
    <w:rsid w:val="00C531BF"/>
    <w:rsid w:val="00CE4B84"/>
    <w:rsid w:val="00DE2EC8"/>
    <w:rsid w:val="00E458F4"/>
    <w:rsid w:val="00E5416F"/>
    <w:rsid w:val="00EB7BD6"/>
    <w:rsid w:val="00F22E9C"/>
    <w:rsid w:val="00F25FF2"/>
    <w:rsid w:val="00F63935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7D9B"/>
  <w15:chartTrackingRefBased/>
  <w15:docId w15:val="{74F5FD5D-435F-4287-B029-D8E6607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Enthofen</dc:creator>
  <cp:keywords/>
  <dc:description/>
  <cp:lastModifiedBy>Georgette Enthofen</cp:lastModifiedBy>
  <cp:revision>27</cp:revision>
  <dcterms:created xsi:type="dcterms:W3CDTF">2023-07-03T12:45:00Z</dcterms:created>
  <dcterms:modified xsi:type="dcterms:W3CDTF">2023-07-05T10:06:00Z</dcterms:modified>
</cp:coreProperties>
</file>